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361"/>
        <w:tblW w:w="10715" w:type="dxa"/>
        <w:tblLook w:val="04A0" w:firstRow="1" w:lastRow="0" w:firstColumn="1" w:lastColumn="0" w:noHBand="0" w:noVBand="1"/>
      </w:tblPr>
      <w:tblGrid>
        <w:gridCol w:w="2560"/>
        <w:gridCol w:w="170"/>
        <w:gridCol w:w="2481"/>
        <w:gridCol w:w="4253"/>
        <w:gridCol w:w="1251"/>
      </w:tblGrid>
      <w:tr w:rsidR="00436DE9" w:rsidRPr="00C94208" w14:paraId="2658FE1C" w14:textId="77777777" w:rsidTr="00436DE9">
        <w:trPr>
          <w:trHeight w:val="1105"/>
        </w:trPr>
        <w:tc>
          <w:tcPr>
            <w:tcW w:w="2560" w:type="dxa"/>
          </w:tcPr>
          <w:p w14:paraId="53B4644E" w14:textId="77777777" w:rsidR="00436DE9" w:rsidRPr="004D293E" w:rsidRDefault="00C535BF" w:rsidP="00976AA2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0" locked="0" layoutInCell="1" allowOverlap="1" wp14:anchorId="23FBC0B2" wp14:editId="0C1C435C">
                  <wp:simplePos x="0" y="0"/>
                  <wp:positionH relativeFrom="column">
                    <wp:posOffset>228600</wp:posOffset>
                  </wp:positionH>
                  <wp:positionV relativeFrom="paragraph">
                    <wp:align>inside</wp:align>
                  </wp:positionV>
                  <wp:extent cx="923925" cy="933450"/>
                  <wp:effectExtent l="0" t="0" r="0" b="0"/>
                  <wp:wrapNone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55" w:type="dxa"/>
            <w:gridSpan w:val="4"/>
          </w:tcPr>
          <w:p w14:paraId="4A78EE22" w14:textId="77777777" w:rsidR="00436DE9" w:rsidRPr="00D72F50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1C547A7A" w14:textId="77777777" w:rsidR="00436DE9" w:rsidRPr="00D72F50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6FEB51EA" w14:textId="77777777" w:rsidR="00436DE9" w:rsidRPr="00D72F50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31B275AB" w14:textId="77777777" w:rsidR="00436DE9" w:rsidRPr="00B203F5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</w:t>
            </w:r>
            <w:proofErr w:type="spellEnd"/>
            <w:r w:rsidR="00976AA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 w:rsidR="00976AA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 w:rsidR="00976AA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436DE9" w:rsidRPr="00C94208" w14:paraId="3C158108" w14:textId="77777777" w:rsidTr="00436DE9">
        <w:trPr>
          <w:trHeight w:val="324"/>
        </w:trPr>
        <w:tc>
          <w:tcPr>
            <w:tcW w:w="10715" w:type="dxa"/>
            <w:gridSpan w:val="5"/>
          </w:tcPr>
          <w:p w14:paraId="3F193B9C" w14:textId="77777777" w:rsidR="00436DE9" w:rsidRDefault="00E547D4" w:rsidP="00976AA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noProof/>
                <w:lang w:val="id-ID" w:eastAsia="id-ID"/>
              </w:rPr>
              <w:pict w14:anchorId="3350D9F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4.2pt;margin-top:7.55pt;width:527.25pt;height:3.6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" strokeweight="2.25pt">
                  <v:shadow color="#868686"/>
                </v:shape>
              </w:pict>
            </w:r>
          </w:p>
          <w:p w14:paraId="4610956E" w14:textId="77777777" w:rsidR="00436DE9" w:rsidRPr="00B85230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 w:rsidR="00976AA2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</w:t>
            </w:r>
            <w:r w:rsidR="0005787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TENGAH SEMESTER</w:t>
            </w:r>
            <w:r w:rsidR="00976AA2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(PTS)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SEMESTER G</w:t>
            </w:r>
            <w:r w:rsidR="0005787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ANJIL</w:t>
            </w:r>
          </w:p>
          <w:p w14:paraId="05417AED" w14:textId="77777777" w:rsidR="00436DE9" w:rsidRPr="008C39ED" w:rsidRDefault="00436DE9" w:rsidP="00976AA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d-ID"/>
              </w:rPr>
            </w:pP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8C39ED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9</w:t>
            </w:r>
            <w:r w:rsidR="00976AA2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/</w:t>
            </w:r>
            <w:r w:rsidR="008C39ED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8C39ED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20</w:t>
            </w:r>
          </w:p>
        </w:tc>
      </w:tr>
      <w:tr w:rsidR="00436DE9" w:rsidRPr="00D41997" w14:paraId="2C131EF7" w14:textId="77777777" w:rsidTr="00C004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51" w:type="dxa"/>
          <w:trHeight w:val="856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03ECD2" w14:textId="77777777" w:rsidR="00436DE9" w:rsidRPr="00B203F5" w:rsidRDefault="00436DE9" w:rsidP="00976AA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51A0F0C1" w14:textId="77777777" w:rsidR="00436DE9" w:rsidRPr="00D41997" w:rsidRDefault="00436DE9" w:rsidP="00976A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14:paraId="26410C5C" w14:textId="77777777" w:rsidR="00436DE9" w:rsidRPr="00A808E7" w:rsidRDefault="00436DE9" w:rsidP="00976A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3DCA5" w14:textId="77777777" w:rsidR="00436DE9" w:rsidRPr="00B203F5" w:rsidRDefault="00436DE9" w:rsidP="00976AA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65B47AC2" w14:textId="77777777" w:rsidR="00436DE9" w:rsidRPr="00D41997" w:rsidRDefault="00436DE9" w:rsidP="00976A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. . . . . . . . . . . . . . . . .  </w:t>
            </w:r>
          </w:p>
          <w:p w14:paraId="57D655FE" w14:textId="77777777" w:rsidR="00436DE9" w:rsidRPr="00645750" w:rsidRDefault="00436DE9" w:rsidP="00976A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645750">
              <w:rPr>
                <w:rFonts w:ascii="Times New Roman" w:hAnsi="Times New Roman"/>
                <w:sz w:val="24"/>
                <w:szCs w:val="24"/>
              </w:rPr>
              <w:t>1 / Ganjil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54ADD23B" w14:textId="77777777" w:rsidR="00436DE9" w:rsidRPr="00B203F5" w:rsidRDefault="00E547D4" w:rsidP="00976AA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  <w:r>
              <w:rPr>
                <w:noProof/>
                <w:lang w:eastAsia="id-ID"/>
              </w:rPr>
              <w:pict w14:anchorId="3FC6C5C0">
                <v:group id="Group 1" o:spid="_x0000_s1029" style="position:absolute;margin-left:211.65pt;margin-top:1.1pt;width:59.25pt;height:78.9pt;z-index:251661312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">
                  <v:roundrect id="AutoShape 4" o:spid="_x0000_s1027" style="position:absolute;left:10260;top:4079;width:1213;height:111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">
                    <v:textbox style="mso-next-textbox:#AutoShape 4">
                      <w:txbxContent>
                        <w:p w14:paraId="0F7C345C" w14:textId="77777777" w:rsidR="00436DE9" w:rsidRPr="00CE72E8" w:rsidRDefault="00436DE9" w:rsidP="00436DE9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8" type="#_x0000_t32" style="position:absolute;left:10260;top:4485;width:12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/v:group>
              </w:pict>
            </w:r>
          </w:p>
          <w:p w14:paraId="2B66FCEC" w14:textId="77777777" w:rsidR="00436DE9" w:rsidRPr="003A75E5" w:rsidRDefault="00436DE9" w:rsidP="00976A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</w:t>
            </w:r>
            <w:r w:rsidR="00C0046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</w:t>
            </w:r>
          </w:p>
          <w:p w14:paraId="2901BB42" w14:textId="77777777" w:rsidR="00C00469" w:rsidRDefault="00C00469" w:rsidP="00C00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Mata pelajaran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  <w:r w:rsidR="005168A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Tematik Tema 1</w:t>
            </w:r>
          </w:p>
          <w:p w14:paraId="42799E6E" w14:textId="77777777" w:rsidR="00436DE9" w:rsidRPr="00784FE5" w:rsidRDefault="00C00469" w:rsidP="00C00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6F4BCF">
              <w:rPr>
                <w:rFonts w:ascii="Times New Roman" w:hAnsi="Times New Roman"/>
                <w:sz w:val="24"/>
                <w:szCs w:val="24"/>
              </w:rPr>
              <w:t xml:space="preserve">Sub 3 dan 4 </w:t>
            </w:r>
          </w:p>
          <w:p w14:paraId="4EBFB86D" w14:textId="77777777" w:rsidR="00436DE9" w:rsidRPr="00784FE5" w:rsidRDefault="00C00469" w:rsidP="00976AA2">
            <w:pPr>
              <w:tabs>
                <w:tab w:val="left" w:pos="133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Jam                        :  </w:t>
            </w:r>
          </w:p>
        </w:tc>
      </w:tr>
    </w:tbl>
    <w:p w14:paraId="7497BCC0" w14:textId="77777777" w:rsidR="00736304" w:rsidRDefault="00736304" w:rsidP="00976AA2">
      <w:pPr>
        <w:spacing w:after="120" w:line="240" w:lineRule="auto"/>
        <w:jc w:val="center"/>
        <w:rPr>
          <w:rFonts w:asciiTheme="majorBidi" w:hAnsiTheme="majorBidi"/>
          <w:b/>
          <w:bCs/>
          <w:sz w:val="24"/>
          <w:szCs w:val="24"/>
        </w:rPr>
        <w:sectPr w:rsidR="00736304" w:rsidSect="00F91612">
          <w:pgSz w:w="11907" w:h="18711" w:code="9"/>
          <w:pgMar w:top="567" w:right="567" w:bottom="567" w:left="567" w:header="709" w:footer="709" w:gutter="0"/>
          <w:cols w:num="2" w:space="141"/>
          <w:docGrid w:linePitch="360"/>
        </w:sectPr>
      </w:pPr>
    </w:p>
    <w:p w14:paraId="7C30F57A" w14:textId="77777777" w:rsidR="00976AA2" w:rsidRDefault="00736304" w:rsidP="00E547D4">
      <w:pPr>
        <w:spacing w:after="120" w:line="240" w:lineRule="auto"/>
        <w:jc w:val="center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  </w:t>
      </w:r>
      <w:r w:rsidR="00976AA2">
        <w:rPr>
          <w:rFonts w:asciiTheme="majorBidi" w:hAnsiTheme="majorBidi"/>
          <w:b/>
          <w:bCs/>
          <w:sz w:val="24"/>
          <w:szCs w:val="24"/>
        </w:rPr>
        <w:t>NASKAH  1</w:t>
      </w:r>
    </w:p>
    <w:p w14:paraId="7D464087" w14:textId="77777777" w:rsidR="00736304" w:rsidRDefault="00736304" w:rsidP="00E547D4">
      <w:pPr>
        <w:spacing w:after="120" w:line="240" w:lineRule="auto"/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sectPr w:rsidR="00736304" w:rsidSect="00736304">
          <w:type w:val="continuous"/>
          <w:pgSz w:w="11907" w:h="18711" w:code="9"/>
          <w:pgMar w:top="567" w:right="567" w:bottom="567" w:left="567" w:header="709" w:footer="709" w:gutter="0"/>
          <w:cols w:space="141"/>
          <w:docGrid w:linePitch="360"/>
        </w:sectPr>
      </w:pPr>
    </w:p>
    <w:p w14:paraId="0B267AF3" w14:textId="77777777" w:rsidR="002A1F3C" w:rsidRDefault="002A1F3C" w:rsidP="00E547D4">
      <w:pPr>
        <w:spacing w:after="120" w:line="240" w:lineRule="auto"/>
        <w:rPr>
          <w:rFonts w:ascii="Times New Roman" w:hAnsi="Times New Roman"/>
          <w:b/>
          <w:bCs/>
          <w:iCs/>
          <w:spacing w:val="8"/>
          <w:sz w:val="24"/>
          <w:szCs w:val="24"/>
        </w:rPr>
      </w:pPr>
      <w:r>
        <w:rPr>
          <w:rFonts w:ascii="Times New Roman" w:hAnsi="Times New Roman"/>
          <w:b/>
          <w:bCs/>
          <w:iCs/>
          <w:spacing w:val="8"/>
          <w:sz w:val="24"/>
          <w:szCs w:val="24"/>
        </w:rPr>
        <w:t>PKN</w:t>
      </w:r>
    </w:p>
    <w:p w14:paraId="5E477226" w14:textId="77777777" w:rsidR="00736304" w:rsidRPr="00057874" w:rsidRDefault="006F4BCF" w:rsidP="00E547D4">
      <w:pPr>
        <w:spacing w:after="120" w:line="240" w:lineRule="auto"/>
        <w:ind w:left="284" w:hanging="284"/>
        <w:rPr>
          <w:rFonts w:asciiTheme="majorBidi" w:hAnsiTheme="majorBidi"/>
          <w:b/>
          <w:bCs/>
          <w:sz w:val="24"/>
          <w:szCs w:val="24"/>
        </w:rPr>
      </w:pPr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A.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Berilah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tanda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silang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(x) pada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huruf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a, b,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atau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c pada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jawaban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yang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benar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!</w:t>
      </w:r>
    </w:p>
    <w:p w14:paraId="75F30CA5" w14:textId="77777777" w:rsidR="00736304" w:rsidRPr="00155341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Alat pembersih yang digunakan untuk mandi adalah  ....</w:t>
      </w:r>
    </w:p>
    <w:p w14:paraId="083904EA" w14:textId="3F95DF1C" w:rsidR="00736304" w:rsidRDefault="00736304" w:rsidP="00E547D4">
      <w:pPr>
        <w:pStyle w:val="ListParagraph"/>
        <w:numPr>
          <w:ilvl w:val="0"/>
          <w:numId w:val="2"/>
        </w:numPr>
        <w:spacing w:line="240" w:lineRule="auto"/>
        <w:ind w:left="567" w:hanging="284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Pasta gigi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Sabun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>c. Sampo</w:t>
      </w:r>
    </w:p>
    <w:p w14:paraId="0CCCED95" w14:textId="77777777" w:rsidR="00736304" w:rsidRPr="00155341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Kegiatan pada gambar sebaiknya dilakukan  ....</w:t>
      </w:r>
    </w:p>
    <w:p w14:paraId="2CC3173D" w14:textId="7170FFAB" w:rsidR="00736304" w:rsidRDefault="00736304" w:rsidP="00E547D4">
      <w:pPr>
        <w:pStyle w:val="ListParagraph"/>
        <w:numPr>
          <w:ilvl w:val="0"/>
          <w:numId w:val="3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1 x sehari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2 x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sehari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 xml:space="preserve">c. 3 x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sehari</w:t>
      </w:r>
      <w:proofErr w:type="spellEnd"/>
    </w:p>
    <w:p w14:paraId="2EF3CD48" w14:textId="77777777" w:rsidR="00736304" w:rsidRPr="00155341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Kita merawat tubuh untuk ....</w:t>
      </w:r>
    </w:p>
    <w:p w14:paraId="5A17211D" w14:textId="77777777" w:rsidR="00736304" w:rsidRDefault="00736304" w:rsidP="00E547D4">
      <w:pPr>
        <w:pStyle w:val="ListParagraph"/>
        <w:numPr>
          <w:ilvl w:val="0"/>
          <w:numId w:val="4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Mendapat pujian </w:t>
      </w:r>
    </w:p>
    <w:p w14:paraId="445E4D32" w14:textId="77777777" w:rsidR="00736304" w:rsidRDefault="00736304" w:rsidP="00E547D4">
      <w:pPr>
        <w:pStyle w:val="ListParagraph"/>
        <w:numPr>
          <w:ilvl w:val="0"/>
          <w:numId w:val="4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Mendapat uang </w:t>
      </w:r>
    </w:p>
    <w:p w14:paraId="70C45413" w14:textId="77777777" w:rsidR="00736304" w:rsidRPr="005168A3" w:rsidRDefault="00736304" w:rsidP="00E547D4">
      <w:pPr>
        <w:pStyle w:val="ListParagraph"/>
        <w:numPr>
          <w:ilvl w:val="0"/>
          <w:numId w:val="4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Menjaga kesehatan</w:t>
      </w:r>
    </w:p>
    <w:p w14:paraId="36DA3FBC" w14:textId="77777777" w:rsidR="00736304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Kuku dirawat dengan cara  ....</w:t>
      </w:r>
    </w:p>
    <w:p w14:paraId="6DCBD940" w14:textId="4D7411D8" w:rsidR="00736304" w:rsidRDefault="00736304" w:rsidP="00E547D4">
      <w:pPr>
        <w:pStyle w:val="ListParagraph"/>
        <w:numPr>
          <w:ilvl w:val="0"/>
          <w:numId w:val="5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Keramas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>b. Mandi</w:t>
      </w:r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Dipotong</w:t>
      </w:r>
      <w:proofErr w:type="spellEnd"/>
    </w:p>
    <w:p w14:paraId="59F8760A" w14:textId="77777777" w:rsidR="00736304" w:rsidRPr="00261F4D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Sebelum makan sebaiknya kita membersihkan  ....</w:t>
      </w:r>
    </w:p>
    <w:p w14:paraId="2BD532D4" w14:textId="6C19B851" w:rsidR="00736304" w:rsidRDefault="00736304" w:rsidP="00E547D4">
      <w:pPr>
        <w:pStyle w:val="ListParagraph"/>
        <w:numPr>
          <w:ilvl w:val="0"/>
          <w:numId w:val="6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Tangan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>b. Kaki</w:t>
      </w:r>
      <w:r w:rsidR="00E547D4">
        <w:rPr>
          <w:rFonts w:asciiTheme="majorBidi" w:hAnsiTheme="majorBidi" w:cs="Times New Roman"/>
          <w:sz w:val="24"/>
          <w:szCs w:val="24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Mulut</w:t>
      </w:r>
      <w:proofErr w:type="spellEnd"/>
    </w:p>
    <w:p w14:paraId="5CED6C64" w14:textId="77777777" w:rsidR="00736304" w:rsidRPr="00261F4D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Anak yang tertib sebelum tidur akan  ....</w:t>
      </w:r>
    </w:p>
    <w:p w14:paraId="1B641E9C" w14:textId="257B61FC" w:rsidR="00736304" w:rsidRDefault="00736304" w:rsidP="00E547D4">
      <w:pPr>
        <w:pStyle w:val="ListParagraph"/>
        <w:numPr>
          <w:ilvl w:val="0"/>
          <w:numId w:val="7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Bermain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ab/>
      </w:r>
    </w:p>
    <w:p w14:paraId="6AF6F7D3" w14:textId="77777777" w:rsidR="00736304" w:rsidRDefault="00736304" w:rsidP="00E547D4">
      <w:pPr>
        <w:pStyle w:val="ListParagraph"/>
        <w:numPr>
          <w:ilvl w:val="0"/>
          <w:numId w:val="7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Gosok gigi </w:t>
      </w:r>
    </w:p>
    <w:p w14:paraId="1F8E397D" w14:textId="77777777" w:rsidR="00736304" w:rsidRPr="003D64E2" w:rsidRDefault="00736304" w:rsidP="00E547D4">
      <w:pPr>
        <w:pStyle w:val="ListParagraph"/>
        <w:numPr>
          <w:ilvl w:val="0"/>
          <w:numId w:val="7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Makan </w:t>
      </w:r>
    </w:p>
    <w:p w14:paraId="2E40302D" w14:textId="77777777" w:rsidR="00736304" w:rsidRPr="004B4567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Peraturan dirumah harus di taati oleh  ....</w:t>
      </w:r>
    </w:p>
    <w:p w14:paraId="6F84F7ED" w14:textId="77777777" w:rsidR="00736304" w:rsidRDefault="00736304" w:rsidP="00E547D4">
      <w:pPr>
        <w:pStyle w:val="ListParagraph"/>
        <w:numPr>
          <w:ilvl w:val="0"/>
          <w:numId w:val="8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Anak </w:t>
      </w:r>
    </w:p>
    <w:p w14:paraId="5B28272C" w14:textId="77777777" w:rsidR="00736304" w:rsidRDefault="00736304" w:rsidP="00E547D4">
      <w:pPr>
        <w:pStyle w:val="ListParagraph"/>
        <w:numPr>
          <w:ilvl w:val="0"/>
          <w:numId w:val="8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Ayah dan ibu </w:t>
      </w:r>
    </w:p>
    <w:p w14:paraId="2E73A85D" w14:textId="77777777" w:rsidR="00736304" w:rsidRPr="00736304" w:rsidRDefault="00736304" w:rsidP="00E547D4">
      <w:pPr>
        <w:pStyle w:val="ListParagraph"/>
        <w:numPr>
          <w:ilvl w:val="0"/>
          <w:numId w:val="8"/>
        </w:numPr>
        <w:spacing w:line="240" w:lineRule="auto"/>
        <w:ind w:left="567" w:hanging="283"/>
        <w:rPr>
          <w:rFonts w:asciiTheme="majorBidi" w:hAnsiTheme="majorBidi"/>
          <w:sz w:val="24"/>
          <w:szCs w:val="24"/>
        </w:rPr>
      </w:pPr>
      <w:proofErr w:type="spellStart"/>
      <w:r w:rsidRPr="00736304">
        <w:rPr>
          <w:rFonts w:asciiTheme="majorBidi" w:hAnsiTheme="majorBidi"/>
          <w:sz w:val="24"/>
          <w:szCs w:val="24"/>
        </w:rPr>
        <w:t>Semua</w:t>
      </w:r>
      <w:proofErr w:type="spellEnd"/>
      <w:r w:rsidRPr="00736304">
        <w:rPr>
          <w:rFonts w:asciiTheme="majorBidi" w:hAnsiTheme="majorBidi"/>
          <w:sz w:val="24"/>
          <w:szCs w:val="24"/>
        </w:rPr>
        <w:t xml:space="preserve"> </w:t>
      </w:r>
      <w:proofErr w:type="spellStart"/>
      <w:r w:rsidRPr="00736304">
        <w:rPr>
          <w:rFonts w:asciiTheme="majorBidi" w:hAnsiTheme="majorBidi"/>
          <w:sz w:val="24"/>
          <w:szCs w:val="24"/>
        </w:rPr>
        <w:t>anggota</w:t>
      </w:r>
      <w:proofErr w:type="spellEnd"/>
      <w:r w:rsidRPr="00736304">
        <w:rPr>
          <w:rFonts w:asciiTheme="majorBidi" w:hAnsiTheme="majorBidi"/>
          <w:sz w:val="24"/>
          <w:szCs w:val="24"/>
        </w:rPr>
        <w:t xml:space="preserve"> </w:t>
      </w:r>
      <w:proofErr w:type="spellStart"/>
      <w:r w:rsidRPr="00736304">
        <w:rPr>
          <w:rFonts w:asciiTheme="majorBidi" w:hAnsiTheme="majorBidi"/>
          <w:sz w:val="24"/>
          <w:szCs w:val="24"/>
        </w:rPr>
        <w:t>keluarga</w:t>
      </w:r>
      <w:proofErr w:type="spellEnd"/>
      <w:r w:rsidRPr="00736304">
        <w:rPr>
          <w:rFonts w:asciiTheme="majorBidi" w:hAnsiTheme="majorBidi"/>
          <w:sz w:val="24"/>
          <w:szCs w:val="24"/>
        </w:rPr>
        <w:t xml:space="preserve"> </w:t>
      </w:r>
    </w:p>
    <w:p w14:paraId="260EC869" w14:textId="77777777" w:rsidR="00736304" w:rsidRPr="004B4567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Kaki nino kotor, yang harus nino lakukan adalah  ....</w:t>
      </w:r>
    </w:p>
    <w:p w14:paraId="202B28B5" w14:textId="77777777" w:rsidR="00736304" w:rsidRDefault="00736304" w:rsidP="00E547D4">
      <w:pPr>
        <w:pStyle w:val="ListParagraph"/>
        <w:numPr>
          <w:ilvl w:val="0"/>
          <w:numId w:val="9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Menyikat gigi </w:t>
      </w:r>
    </w:p>
    <w:p w14:paraId="32C562F3" w14:textId="77777777" w:rsidR="00736304" w:rsidRDefault="00736304" w:rsidP="00E547D4">
      <w:pPr>
        <w:pStyle w:val="ListParagraph"/>
        <w:numPr>
          <w:ilvl w:val="0"/>
          <w:numId w:val="9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Keramas </w:t>
      </w:r>
    </w:p>
    <w:p w14:paraId="5971CAC9" w14:textId="77777777" w:rsidR="00736304" w:rsidRPr="003D64E2" w:rsidRDefault="00736304" w:rsidP="00E547D4">
      <w:pPr>
        <w:pStyle w:val="ListParagraph"/>
        <w:numPr>
          <w:ilvl w:val="0"/>
          <w:numId w:val="9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Mencuci kaki </w:t>
      </w:r>
    </w:p>
    <w:p w14:paraId="7D7D57EF" w14:textId="77777777" w:rsidR="00736304" w:rsidRPr="004B4567" w:rsidRDefault="00736304" w:rsidP="00E547D4">
      <w:pPr>
        <w:pStyle w:val="ListParagraph"/>
        <w:numPr>
          <w:ilvl w:val="0"/>
          <w:numId w:val="1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Agar tidak gatal rambut harus  ....</w:t>
      </w:r>
    </w:p>
    <w:p w14:paraId="4CA360A3" w14:textId="177662EF" w:rsidR="00736304" w:rsidRPr="004B4567" w:rsidRDefault="00736304" w:rsidP="00E547D4">
      <w:pPr>
        <w:pStyle w:val="ListParagraph"/>
        <w:numPr>
          <w:ilvl w:val="0"/>
          <w:numId w:val="10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Disikat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Diikat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Disisir</w:t>
      </w:r>
      <w:proofErr w:type="spellEnd"/>
    </w:p>
    <w:p w14:paraId="587F9ACE" w14:textId="77777777" w:rsidR="00736304" w:rsidRPr="004B4567" w:rsidRDefault="00736304" w:rsidP="00E547D4">
      <w:pPr>
        <w:pStyle w:val="ListParagraph"/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10.Mencuci tangan sebelum  ....</w:t>
      </w:r>
    </w:p>
    <w:p w14:paraId="3262C19B" w14:textId="77777777" w:rsidR="00736304" w:rsidRDefault="00736304" w:rsidP="00E547D4">
      <w:pPr>
        <w:pStyle w:val="ListParagraph"/>
        <w:numPr>
          <w:ilvl w:val="0"/>
          <w:numId w:val="1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Bermain </w:t>
      </w:r>
    </w:p>
    <w:p w14:paraId="11AA18F3" w14:textId="77777777" w:rsidR="00736304" w:rsidRDefault="00736304" w:rsidP="00E547D4">
      <w:pPr>
        <w:pStyle w:val="ListParagraph"/>
        <w:numPr>
          <w:ilvl w:val="0"/>
          <w:numId w:val="1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Belajar </w:t>
      </w:r>
    </w:p>
    <w:p w14:paraId="458BDA40" w14:textId="77777777" w:rsidR="00736304" w:rsidRPr="003D64E2" w:rsidRDefault="00736304" w:rsidP="00E547D4">
      <w:pPr>
        <w:pStyle w:val="ListParagraph"/>
        <w:numPr>
          <w:ilvl w:val="0"/>
          <w:numId w:val="1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Makan </w:t>
      </w:r>
    </w:p>
    <w:p w14:paraId="21409707" w14:textId="77777777" w:rsidR="00736304" w:rsidRPr="00736304" w:rsidRDefault="00736304" w:rsidP="00E547D4">
      <w:pPr>
        <w:spacing w:line="240" w:lineRule="auto"/>
        <w:rPr>
          <w:rFonts w:asciiTheme="majorBidi" w:hAnsiTheme="majorBidi"/>
          <w:b/>
          <w:sz w:val="24"/>
          <w:szCs w:val="24"/>
        </w:rPr>
      </w:pPr>
      <w:r w:rsidRPr="00736304">
        <w:rPr>
          <w:rFonts w:asciiTheme="majorBidi" w:hAnsiTheme="majorBidi"/>
          <w:b/>
          <w:sz w:val="24"/>
          <w:szCs w:val="24"/>
        </w:rPr>
        <w:t>B.</w:t>
      </w:r>
      <w:r w:rsidR="00084309">
        <w:rPr>
          <w:rFonts w:asciiTheme="majorBidi" w:hAnsiTheme="majorBidi"/>
          <w:b/>
          <w:sz w:val="24"/>
          <w:szCs w:val="24"/>
        </w:rPr>
        <w:t xml:space="preserve">  </w:t>
      </w:r>
      <w:r w:rsidRPr="00736304">
        <w:rPr>
          <w:rFonts w:asciiTheme="majorBidi" w:hAnsiTheme="majorBidi"/>
          <w:b/>
          <w:sz w:val="24"/>
          <w:szCs w:val="24"/>
        </w:rPr>
        <w:t>Isilah Titik-titik dibawah ini !</w:t>
      </w:r>
    </w:p>
    <w:p w14:paraId="45EEAFD9" w14:textId="77777777" w:rsidR="00736304" w:rsidRDefault="00736304" w:rsidP="00E547D4">
      <w:pPr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11. Pasta gigi digunakan untuk membersihkan . . . .</w:t>
      </w:r>
    </w:p>
    <w:p w14:paraId="70DCFC88" w14:textId="77777777" w:rsidR="00736304" w:rsidRPr="003D64E2" w:rsidRDefault="00736304" w:rsidP="00E547D4">
      <w:pPr>
        <w:spacing w:line="240" w:lineRule="auto"/>
        <w:ind w:left="426" w:hanging="426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12. Kain untuk mengeringkan badan sesudah mandi    adalah . . . . </w:t>
      </w:r>
    </w:p>
    <w:p w14:paraId="23DBD0C3" w14:textId="77777777" w:rsidR="00E547D4" w:rsidRDefault="00E547D4" w:rsidP="00E547D4">
      <w:pPr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54B567C0" w14:textId="77777777" w:rsidR="00E547D4" w:rsidRDefault="00E547D4" w:rsidP="00E547D4">
      <w:pPr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6EF358EC" w14:textId="77777777" w:rsidR="00E547D4" w:rsidRDefault="00E547D4" w:rsidP="00E547D4">
      <w:pPr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68D0F267" w14:textId="08A74827" w:rsidR="00736304" w:rsidRDefault="00736304" w:rsidP="00E547D4">
      <w:pPr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>B.INDONESIA</w:t>
      </w:r>
    </w:p>
    <w:p w14:paraId="32F04325" w14:textId="77777777" w:rsidR="00736304" w:rsidRPr="00057874" w:rsidRDefault="00736304" w:rsidP="00E547D4">
      <w:pPr>
        <w:spacing w:line="240" w:lineRule="auto"/>
        <w:ind w:left="284" w:hanging="284"/>
        <w:rPr>
          <w:rFonts w:asciiTheme="majorBidi" w:hAnsiTheme="majorBidi"/>
          <w:b/>
          <w:bCs/>
          <w:sz w:val="24"/>
          <w:szCs w:val="24"/>
        </w:rPr>
      </w:pPr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A.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Berilah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tanda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silang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(x) pada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huruf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a, b,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atau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c pada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jawaban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 xml:space="preserve"> yang </w:t>
      </w:r>
      <w:proofErr w:type="spellStart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benar</w:t>
      </w:r>
      <w:proofErr w:type="spellEnd"/>
      <w:r w:rsidRPr="001B22C2">
        <w:rPr>
          <w:rFonts w:ascii="Times New Roman" w:hAnsi="Times New Roman"/>
          <w:b/>
          <w:bCs/>
          <w:iCs/>
          <w:spacing w:val="8"/>
          <w:sz w:val="24"/>
          <w:szCs w:val="24"/>
          <w:lang w:val="en-US"/>
        </w:rPr>
        <w:t>!</w:t>
      </w:r>
    </w:p>
    <w:p w14:paraId="464CA13B" w14:textId="77777777" w:rsidR="00736304" w:rsidRPr="00482A37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Berikut yang bukan peralatan mandi adalah  ....</w:t>
      </w:r>
    </w:p>
    <w:p w14:paraId="04D23685" w14:textId="0DC73BA8" w:rsidR="00736304" w:rsidRPr="00482A37" w:rsidRDefault="00736304" w:rsidP="00E547D4">
      <w:pPr>
        <w:pStyle w:val="ListParagraph"/>
        <w:numPr>
          <w:ilvl w:val="0"/>
          <w:numId w:val="13"/>
        </w:numPr>
        <w:spacing w:line="240" w:lineRule="auto"/>
        <w:ind w:left="709" w:hanging="425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Sabun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Handuk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>c. Sisir</w:t>
      </w:r>
    </w:p>
    <w:p w14:paraId="78EB4945" w14:textId="723B7CFB" w:rsidR="00C00469" w:rsidRPr="002A1F3C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Peralatan yang digunakan untuk memotong kuku adalah  ....</w:t>
      </w:r>
      <w:bookmarkStart w:id="0" w:name="_GoBack"/>
      <w:bookmarkEnd w:id="0"/>
    </w:p>
    <w:p w14:paraId="7566CA6F" w14:textId="0B654728" w:rsidR="00736304" w:rsidRDefault="00E547D4" w:rsidP="00E547D4">
      <w:pPr>
        <w:pStyle w:val="ListParagraph"/>
        <w:numPr>
          <w:ilvl w:val="0"/>
          <w:numId w:val="14"/>
        </w:numPr>
        <w:spacing w:line="240" w:lineRule="auto"/>
        <w:ind w:hanging="796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noProof/>
          <w:lang w:eastAsia="id-ID"/>
        </w:rPr>
        <w:pict w14:anchorId="76046F83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18.05pt;margin-top:.25pt;width:59.25pt;height:46.5pt;z-index:251663360;mso-position-horizontal-relative:text;mso-position-vertical-relative:text">
            <v:textbox style="mso-next-textbox:#_x0000_s1032">
              <w:txbxContent>
                <w:p w14:paraId="50540E7D" w14:textId="77777777" w:rsidR="00C3185E" w:rsidRDefault="00C3185E">
                  <w:r w:rsidRPr="00C3185E">
                    <w:rPr>
                      <w:noProof/>
                      <w:lang w:eastAsia="id-ID"/>
                    </w:rPr>
                    <w:drawing>
                      <wp:inline distT="0" distB="0" distL="0" distR="0" wp14:anchorId="6A71CA59" wp14:editId="2A6CA80D">
                        <wp:extent cx="868593" cy="533400"/>
                        <wp:effectExtent l="19050" t="0" r="7707" b="0"/>
                        <wp:docPr id="11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642.664_a302763b0ba44c03b50ee0fe617e5490.jpg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8343" cy="5332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 w14:anchorId="2336FC5D">
          <v:shape id="_x0000_s1034" type="#_x0000_t202" style="position:absolute;left:0;text-align:left;margin-left:199.45pt;margin-top:1.75pt;width:61.1pt;height:45pt;z-index:251664384">
            <v:textbox style="mso-next-textbox:#_x0000_s1034">
              <w:txbxContent>
                <w:p w14:paraId="38AC204B" w14:textId="77777777" w:rsidR="00C3185E" w:rsidRDefault="006B203A">
                  <w:r>
                    <w:rPr>
                      <w:noProof/>
                      <w:lang w:eastAsia="id-ID"/>
                    </w:rPr>
                    <w:drawing>
                      <wp:inline distT="0" distB="0" distL="0" distR="0" wp14:anchorId="2577CDE5" wp14:editId="00229580">
                        <wp:extent cx="561975" cy="549054"/>
                        <wp:effectExtent l="19050" t="0" r="9525" b="0"/>
                        <wp:docPr id="10" name="Picture 1" descr="C:\Users\NAGA\Downloads\cut-1295043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AGA\Downloads\cut-1295043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549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="Times New Roman"/>
          <w:noProof/>
          <w:sz w:val="24"/>
          <w:szCs w:val="24"/>
          <w:lang w:val="id-ID" w:eastAsia="id-ID"/>
        </w:rPr>
        <w:pict w14:anchorId="479D3B9A">
          <v:shape id="_x0000_s1031" type="#_x0000_t202" style="position:absolute;left:0;text-align:left;margin-left:33.9pt;margin-top:.25pt;width:60pt;height:46.5pt;z-index:251662336">
            <v:textbox style="mso-next-textbox:#_x0000_s1031">
              <w:txbxContent>
                <w:p w14:paraId="09EB400C" w14:textId="77777777" w:rsidR="00C3185E" w:rsidRPr="00E547D4" w:rsidRDefault="00C3185E">
                  <w:pPr>
                    <w:rPr>
                      <w:lang w:val="en-US"/>
                    </w:rPr>
                  </w:pPr>
                  <w:r w:rsidRPr="00C3185E">
                    <w:rPr>
                      <w:noProof/>
                      <w:lang w:eastAsia="id-ID"/>
                    </w:rPr>
                    <w:drawing>
                      <wp:inline distT="0" distB="0" distL="0" distR="0" wp14:anchorId="655480B7" wp14:editId="6C790D35">
                        <wp:extent cx="628650" cy="548005"/>
                        <wp:effectExtent l="0" t="0" r="0" b="0"/>
                        <wp:docPr id="9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08a13ed3-potongkuku_voi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9287" cy="548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="Times New Roman"/>
          <w:sz w:val="24"/>
          <w:szCs w:val="24"/>
        </w:rPr>
        <w:t>…</w:t>
      </w:r>
      <w:r>
        <w:rPr>
          <w:rFonts w:asciiTheme="majorBidi" w:hAnsiTheme="majorBidi" w:cs="Times New Roman"/>
          <w:sz w:val="24"/>
          <w:szCs w:val="24"/>
        </w:rPr>
        <w:tab/>
        <w:t xml:space="preserve">          B.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  <w:t xml:space="preserve">C. </w:t>
      </w:r>
    </w:p>
    <w:p w14:paraId="0370F399" w14:textId="77777777" w:rsidR="00736304" w:rsidRDefault="00736304" w:rsidP="00E547D4">
      <w:pPr>
        <w:pStyle w:val="ListParagraph"/>
        <w:spacing w:line="240" w:lineRule="auto"/>
        <w:ind w:left="1080"/>
        <w:rPr>
          <w:rFonts w:asciiTheme="majorBidi" w:hAnsiTheme="majorBidi" w:cs="Times New Roman"/>
          <w:sz w:val="24"/>
          <w:szCs w:val="24"/>
          <w:lang w:val="id-ID"/>
        </w:rPr>
      </w:pPr>
    </w:p>
    <w:p w14:paraId="036C1081" w14:textId="47676F98" w:rsidR="00C3185E" w:rsidRDefault="00C3185E" w:rsidP="00E547D4">
      <w:pPr>
        <w:pStyle w:val="ListParagraph"/>
        <w:spacing w:line="240" w:lineRule="auto"/>
        <w:ind w:left="1080"/>
        <w:rPr>
          <w:rFonts w:asciiTheme="majorBidi" w:hAnsiTheme="majorBidi"/>
          <w:sz w:val="24"/>
          <w:szCs w:val="24"/>
          <w:lang w:val="id-ID"/>
        </w:rPr>
      </w:pPr>
    </w:p>
    <w:p w14:paraId="67262858" w14:textId="77777777" w:rsidR="00E547D4" w:rsidRPr="00496CEB" w:rsidRDefault="00E547D4" w:rsidP="00E547D4">
      <w:pPr>
        <w:pStyle w:val="ListParagraph"/>
        <w:spacing w:line="240" w:lineRule="auto"/>
        <w:ind w:left="1080"/>
        <w:rPr>
          <w:rFonts w:asciiTheme="majorBidi" w:hAnsiTheme="majorBidi"/>
          <w:sz w:val="24"/>
          <w:szCs w:val="24"/>
          <w:lang w:val="id-ID"/>
        </w:rPr>
      </w:pPr>
    </w:p>
    <w:p w14:paraId="63C1C96D" w14:textId="77777777" w:rsidR="00736304" w:rsidRPr="00EE17AC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Posisi badan yang benar ketika membaca adalah  ....</w:t>
      </w:r>
    </w:p>
    <w:p w14:paraId="1C594D04" w14:textId="24E55F9B" w:rsidR="00736304" w:rsidRDefault="00736304" w:rsidP="00E547D4">
      <w:pPr>
        <w:pStyle w:val="ListParagraph"/>
        <w:numPr>
          <w:ilvl w:val="0"/>
          <w:numId w:val="15"/>
        </w:numPr>
        <w:tabs>
          <w:tab w:val="left" w:pos="284"/>
        </w:tabs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Tegak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Bungkuk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Tidur</w:t>
      </w:r>
      <w:proofErr w:type="spellEnd"/>
    </w:p>
    <w:p w14:paraId="46F9844C" w14:textId="77777777" w:rsidR="00736304" w:rsidRPr="00EE17AC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 w:rsidRPr="006F4BCF">
        <w:rPr>
          <w:rFonts w:asciiTheme="majorBidi" w:hAnsiTheme="majorBidi" w:cs="Times New Roman"/>
          <w:b/>
          <w:bCs/>
          <w:sz w:val="24"/>
          <w:szCs w:val="24"/>
          <w:u w:val="single"/>
          <w:lang w:val="id-ID"/>
        </w:rPr>
        <w:t>MERAWAT</w:t>
      </w:r>
      <w:r>
        <w:rPr>
          <w:rFonts w:asciiTheme="majorBidi" w:hAnsiTheme="majorBidi" w:cs="Times New Roman"/>
          <w:sz w:val="24"/>
          <w:szCs w:val="24"/>
          <w:lang w:val="id-ID"/>
        </w:rPr>
        <w:t xml:space="preserve">  Jumlah dari huruf vokal diatas adalah ....</w:t>
      </w:r>
    </w:p>
    <w:p w14:paraId="6D551F2A" w14:textId="4C3CA4F4" w:rsidR="00736304" w:rsidRDefault="00736304" w:rsidP="00E547D4">
      <w:pPr>
        <w:pStyle w:val="ListParagraph"/>
        <w:numPr>
          <w:ilvl w:val="0"/>
          <w:numId w:val="16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3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>b. 4</w:t>
      </w:r>
      <w:r w:rsidR="00E547D4">
        <w:rPr>
          <w:rFonts w:asciiTheme="majorBidi" w:hAnsiTheme="majorBidi" w:cs="Times New Roman"/>
          <w:sz w:val="24"/>
          <w:szCs w:val="24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ab/>
        <w:t>c. 5</w:t>
      </w:r>
    </w:p>
    <w:p w14:paraId="088B5931" w14:textId="77777777" w:rsidR="00736304" w:rsidRPr="00EE17AC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Membaca ditempat gelap dapat merusak ....</w:t>
      </w:r>
    </w:p>
    <w:p w14:paraId="64E96033" w14:textId="4E5AD87C" w:rsidR="00736304" w:rsidRPr="00EE17AC" w:rsidRDefault="00736304" w:rsidP="00E547D4">
      <w:pPr>
        <w:pStyle w:val="ListParagraph"/>
        <w:numPr>
          <w:ilvl w:val="0"/>
          <w:numId w:val="17"/>
        </w:numPr>
        <w:tabs>
          <w:tab w:val="left" w:pos="567"/>
        </w:tabs>
        <w:spacing w:line="240" w:lineRule="auto"/>
        <w:ind w:left="284" w:firstLine="0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Mata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telinga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Hidung</w:t>
      </w:r>
      <w:proofErr w:type="spellEnd"/>
    </w:p>
    <w:p w14:paraId="4D2C44C9" w14:textId="77777777" w:rsidR="00736304" w:rsidRPr="00EE17AC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Cahaya yang baik untuk menulis adalah  ....</w:t>
      </w:r>
    </w:p>
    <w:p w14:paraId="3657A24B" w14:textId="5574BA40" w:rsidR="00736304" w:rsidRDefault="00736304" w:rsidP="00E547D4">
      <w:pPr>
        <w:pStyle w:val="ListParagraph"/>
        <w:numPr>
          <w:ilvl w:val="0"/>
          <w:numId w:val="18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Menyilaukan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 xml:space="preserve">b.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Terang</w:t>
      </w:r>
      <w:proofErr w:type="spellEnd"/>
      <w:r w:rsidR="00E547D4">
        <w:rPr>
          <w:rFonts w:asciiTheme="majorBidi" w:hAnsiTheme="majorBidi" w:cs="Times New Roman"/>
          <w:sz w:val="24"/>
          <w:szCs w:val="24"/>
        </w:rPr>
        <w:tab/>
        <w:t xml:space="preserve">c. </w:t>
      </w:r>
      <w:proofErr w:type="spellStart"/>
      <w:r w:rsidR="00E547D4">
        <w:rPr>
          <w:rFonts w:asciiTheme="majorBidi" w:hAnsiTheme="majorBidi" w:cs="Times New Roman"/>
          <w:sz w:val="24"/>
          <w:szCs w:val="24"/>
        </w:rPr>
        <w:t>Redup</w:t>
      </w:r>
      <w:proofErr w:type="spellEnd"/>
    </w:p>
    <w:p w14:paraId="5D3B4F4E" w14:textId="77777777" w:rsidR="00736304" w:rsidRPr="00E537CE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Jarak yang baik antara mata dan buku ketika membaca adalah  ....</w:t>
      </w:r>
    </w:p>
    <w:p w14:paraId="475E5347" w14:textId="3F57FA13" w:rsidR="00736304" w:rsidRDefault="00736304" w:rsidP="00E547D4">
      <w:pPr>
        <w:pStyle w:val="ListParagraph"/>
        <w:numPr>
          <w:ilvl w:val="0"/>
          <w:numId w:val="19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15 cm </w:t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  <w:lang w:val="id-ID"/>
        </w:rPr>
        <w:tab/>
      </w:r>
      <w:r w:rsidR="00E547D4">
        <w:rPr>
          <w:rFonts w:asciiTheme="majorBidi" w:hAnsiTheme="majorBidi" w:cs="Times New Roman"/>
          <w:sz w:val="24"/>
          <w:szCs w:val="24"/>
        </w:rPr>
        <w:t>b. 30 cm</w:t>
      </w:r>
      <w:r w:rsidR="00E547D4">
        <w:rPr>
          <w:rFonts w:asciiTheme="majorBidi" w:hAnsiTheme="majorBidi" w:cs="Times New Roman"/>
          <w:sz w:val="24"/>
          <w:szCs w:val="24"/>
        </w:rPr>
        <w:tab/>
        <w:t>c. 35 cm</w:t>
      </w:r>
    </w:p>
    <w:p w14:paraId="2FD7014C" w14:textId="77777777" w:rsidR="00736304" w:rsidRPr="00522F6F" w:rsidRDefault="00C00469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H....</w:t>
      </w:r>
      <w:r w:rsidR="00736304">
        <w:rPr>
          <w:rFonts w:asciiTheme="majorBidi" w:hAnsiTheme="majorBidi" w:cs="Times New Roman"/>
          <w:sz w:val="24"/>
          <w:szCs w:val="24"/>
          <w:lang w:val="id-ID"/>
        </w:rPr>
        <w:t xml:space="preserve"> N</w:t>
      </w:r>
      <w:r>
        <w:rPr>
          <w:rFonts w:asciiTheme="majorBidi" w:hAnsiTheme="majorBidi" w:cs="Times New Roman"/>
          <w:sz w:val="24"/>
          <w:szCs w:val="24"/>
          <w:lang w:val="id-ID"/>
        </w:rPr>
        <w:t xml:space="preserve">  </w:t>
      </w:r>
      <w:r w:rsidR="00736304">
        <w:rPr>
          <w:rFonts w:asciiTheme="majorBidi" w:hAnsiTheme="majorBidi" w:cs="Times New Roman"/>
          <w:sz w:val="24"/>
          <w:szCs w:val="24"/>
          <w:lang w:val="id-ID"/>
        </w:rPr>
        <w:t>D</w:t>
      </w:r>
      <w:r>
        <w:rPr>
          <w:rFonts w:asciiTheme="majorBidi" w:hAnsiTheme="majorBidi" w:cs="Times New Roman"/>
          <w:sz w:val="24"/>
          <w:szCs w:val="24"/>
          <w:lang w:val="id-ID"/>
        </w:rPr>
        <w:t xml:space="preserve">  U  .....</w:t>
      </w:r>
      <w:r w:rsidR="00736304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</w:p>
    <w:p w14:paraId="6659894A" w14:textId="77777777" w:rsidR="00736304" w:rsidRPr="00E537CE" w:rsidRDefault="00C00469" w:rsidP="00E547D4">
      <w:pPr>
        <w:pStyle w:val="ListParagraph"/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     </w:t>
      </w:r>
      <w:r w:rsidR="00736304">
        <w:rPr>
          <w:rFonts w:asciiTheme="majorBidi" w:hAnsiTheme="majorBidi" w:cs="Times New Roman"/>
          <w:sz w:val="24"/>
          <w:szCs w:val="24"/>
          <w:lang w:val="id-ID"/>
        </w:rPr>
        <w:t xml:space="preserve">Huruf yang cocok untuk melengkapi kata </w:t>
      </w:r>
      <w:r>
        <w:rPr>
          <w:rFonts w:asciiTheme="majorBidi" w:hAnsiTheme="majorBidi" w:cs="Times New Roman"/>
          <w:sz w:val="24"/>
          <w:szCs w:val="24"/>
          <w:lang w:val="id-ID"/>
        </w:rPr>
        <w:t xml:space="preserve">dari benda yang digunakan selesai mandi </w:t>
      </w:r>
      <w:r w:rsidR="00736304">
        <w:rPr>
          <w:rFonts w:asciiTheme="majorBidi" w:hAnsiTheme="majorBidi" w:cs="Times New Roman"/>
          <w:sz w:val="24"/>
          <w:szCs w:val="24"/>
          <w:lang w:val="id-ID"/>
        </w:rPr>
        <w:t xml:space="preserve"> adalah . . . .</w:t>
      </w:r>
    </w:p>
    <w:p w14:paraId="13F4BD11" w14:textId="77777777" w:rsidR="00736304" w:rsidRDefault="00736304" w:rsidP="00E547D4">
      <w:pPr>
        <w:pStyle w:val="ListParagraph"/>
        <w:numPr>
          <w:ilvl w:val="0"/>
          <w:numId w:val="20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 dan G</w:t>
      </w:r>
    </w:p>
    <w:p w14:paraId="2F05FF35" w14:textId="77777777" w:rsidR="00736304" w:rsidRDefault="00736304" w:rsidP="00E547D4">
      <w:pPr>
        <w:pStyle w:val="ListParagraph"/>
        <w:numPr>
          <w:ilvl w:val="0"/>
          <w:numId w:val="20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I dan K </w:t>
      </w:r>
    </w:p>
    <w:p w14:paraId="141C596A" w14:textId="77777777" w:rsidR="00736304" w:rsidRPr="00522F6F" w:rsidRDefault="00736304" w:rsidP="00E547D4">
      <w:pPr>
        <w:pStyle w:val="ListParagraph"/>
        <w:numPr>
          <w:ilvl w:val="0"/>
          <w:numId w:val="20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A dan K </w:t>
      </w:r>
    </w:p>
    <w:p w14:paraId="1E9F0416" w14:textId="77777777" w:rsidR="00736304" w:rsidRPr="00E537CE" w:rsidRDefault="00736304" w:rsidP="00E547D4">
      <w:pPr>
        <w:pStyle w:val="ListParagraph"/>
        <w:numPr>
          <w:ilvl w:val="0"/>
          <w:numId w:val="12"/>
        </w:numPr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Jika malas keramas maka  ....</w:t>
      </w:r>
    </w:p>
    <w:p w14:paraId="556C8BE5" w14:textId="77777777" w:rsidR="00736304" w:rsidRDefault="00736304" w:rsidP="00E547D4">
      <w:pPr>
        <w:pStyle w:val="ListParagraph"/>
        <w:numPr>
          <w:ilvl w:val="0"/>
          <w:numId w:val="2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Kulit kepala gatal </w:t>
      </w:r>
    </w:p>
    <w:p w14:paraId="403FAA1B" w14:textId="77777777" w:rsidR="00736304" w:rsidRDefault="00736304" w:rsidP="00E547D4">
      <w:pPr>
        <w:pStyle w:val="ListParagraph"/>
        <w:numPr>
          <w:ilvl w:val="0"/>
          <w:numId w:val="2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Badan menjadi sehat </w:t>
      </w:r>
    </w:p>
    <w:p w14:paraId="656DA672" w14:textId="77777777" w:rsidR="00736304" w:rsidRPr="00522F6F" w:rsidRDefault="00736304" w:rsidP="00E547D4">
      <w:pPr>
        <w:pStyle w:val="ListParagraph"/>
        <w:numPr>
          <w:ilvl w:val="0"/>
          <w:numId w:val="21"/>
        </w:numPr>
        <w:spacing w:line="240" w:lineRule="auto"/>
        <w:ind w:left="567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Gigi menjadi sakit </w:t>
      </w:r>
    </w:p>
    <w:p w14:paraId="3A975F0C" w14:textId="77777777" w:rsidR="00736304" w:rsidRPr="00E537CE" w:rsidRDefault="00736304" w:rsidP="00E547D4">
      <w:pPr>
        <w:pStyle w:val="ListParagraph"/>
        <w:numPr>
          <w:ilvl w:val="0"/>
          <w:numId w:val="12"/>
        </w:numPr>
        <w:tabs>
          <w:tab w:val="left" w:pos="426"/>
        </w:tabs>
        <w:spacing w:line="240" w:lineRule="auto"/>
        <w:ind w:left="284" w:hanging="284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Sakit perut dapat terjadi karena  ....</w:t>
      </w:r>
    </w:p>
    <w:p w14:paraId="5C261DF5" w14:textId="77777777" w:rsidR="00736304" w:rsidRDefault="00736304" w:rsidP="00E547D4">
      <w:pPr>
        <w:pStyle w:val="ListParagraph"/>
        <w:numPr>
          <w:ilvl w:val="0"/>
          <w:numId w:val="22"/>
        </w:numPr>
        <w:spacing w:line="240" w:lineRule="auto"/>
        <w:ind w:left="709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Tidak cuci tangan </w:t>
      </w:r>
    </w:p>
    <w:p w14:paraId="3D582E99" w14:textId="77777777" w:rsidR="00736304" w:rsidRDefault="00736304" w:rsidP="00E547D4">
      <w:pPr>
        <w:pStyle w:val="ListParagraph"/>
        <w:numPr>
          <w:ilvl w:val="0"/>
          <w:numId w:val="22"/>
        </w:numPr>
        <w:spacing w:line="240" w:lineRule="auto"/>
        <w:ind w:left="709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Malas mandi </w:t>
      </w:r>
    </w:p>
    <w:p w14:paraId="7B008150" w14:textId="77777777" w:rsidR="00736304" w:rsidRPr="00522F6F" w:rsidRDefault="00736304" w:rsidP="00E547D4">
      <w:pPr>
        <w:pStyle w:val="ListParagraph"/>
        <w:numPr>
          <w:ilvl w:val="0"/>
          <w:numId w:val="22"/>
        </w:numPr>
        <w:spacing w:line="240" w:lineRule="auto"/>
        <w:ind w:left="709" w:hanging="283"/>
        <w:rPr>
          <w:rFonts w:asciiTheme="majorBidi" w:hAnsiTheme="majorBidi" w:cs="Times New Roman"/>
          <w:sz w:val="24"/>
          <w:szCs w:val="24"/>
          <w:lang w:val="id-ID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 xml:space="preserve">Tidak menggosok gigi </w:t>
      </w:r>
    </w:p>
    <w:p w14:paraId="5D6DE32E" w14:textId="77777777" w:rsidR="00736304" w:rsidRPr="00184F11" w:rsidRDefault="00736304" w:rsidP="00E547D4">
      <w:pPr>
        <w:spacing w:line="240" w:lineRule="auto"/>
        <w:rPr>
          <w:rFonts w:asciiTheme="majorBidi" w:hAnsiTheme="majorBidi"/>
          <w:b/>
          <w:sz w:val="24"/>
          <w:szCs w:val="24"/>
        </w:rPr>
      </w:pPr>
      <w:r w:rsidRPr="00184F11">
        <w:rPr>
          <w:rFonts w:asciiTheme="majorBidi" w:hAnsiTheme="majorBidi"/>
          <w:b/>
          <w:sz w:val="24"/>
          <w:szCs w:val="24"/>
        </w:rPr>
        <w:t>B. Isilah Titik-titik dibawah ini !</w:t>
      </w:r>
    </w:p>
    <w:p w14:paraId="5BB14522" w14:textId="77777777" w:rsidR="00736304" w:rsidRDefault="00184F11" w:rsidP="00E547D4">
      <w:pPr>
        <w:tabs>
          <w:tab w:val="left" w:pos="0"/>
        </w:tabs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11</w:t>
      </w:r>
      <w:r w:rsidR="00736304">
        <w:rPr>
          <w:rFonts w:asciiTheme="majorBidi" w:hAnsiTheme="majorBidi"/>
          <w:sz w:val="24"/>
          <w:szCs w:val="24"/>
        </w:rPr>
        <w:t xml:space="preserve">. </w:t>
      </w:r>
      <w:r w:rsidR="00084309">
        <w:rPr>
          <w:rFonts w:asciiTheme="majorBidi" w:hAnsiTheme="majorBidi"/>
          <w:sz w:val="24"/>
          <w:szCs w:val="24"/>
        </w:rPr>
        <w:t xml:space="preserve">  </w:t>
      </w:r>
      <w:r w:rsidR="00736304">
        <w:rPr>
          <w:rFonts w:asciiTheme="majorBidi" w:hAnsiTheme="majorBidi"/>
          <w:sz w:val="24"/>
          <w:szCs w:val="24"/>
        </w:rPr>
        <w:t>S</w:t>
      </w:r>
      <w:r w:rsidR="00C00469">
        <w:rPr>
          <w:rFonts w:asciiTheme="majorBidi" w:hAnsiTheme="majorBidi"/>
          <w:sz w:val="24"/>
          <w:szCs w:val="24"/>
        </w:rPr>
        <w:t xml:space="preserve"> A  ....  </w:t>
      </w:r>
      <w:r w:rsidR="00736304">
        <w:rPr>
          <w:rFonts w:asciiTheme="majorBidi" w:hAnsiTheme="majorBidi"/>
          <w:sz w:val="24"/>
          <w:szCs w:val="24"/>
        </w:rPr>
        <w:t>P</w:t>
      </w:r>
      <w:r w:rsidR="00C00469">
        <w:rPr>
          <w:rFonts w:asciiTheme="majorBidi" w:hAnsiTheme="majorBidi"/>
          <w:sz w:val="24"/>
          <w:szCs w:val="24"/>
        </w:rPr>
        <w:t xml:space="preserve"> </w:t>
      </w:r>
      <w:r w:rsidR="00736304">
        <w:rPr>
          <w:rFonts w:asciiTheme="majorBidi" w:hAnsiTheme="majorBidi"/>
          <w:sz w:val="24"/>
          <w:szCs w:val="24"/>
        </w:rPr>
        <w:t xml:space="preserve">O </w:t>
      </w:r>
    </w:p>
    <w:p w14:paraId="3AB618FF" w14:textId="77777777" w:rsidR="00736304" w:rsidRDefault="00C00469" w:rsidP="00E547D4">
      <w:pPr>
        <w:spacing w:line="240" w:lineRule="auto"/>
        <w:ind w:left="426" w:hanging="426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        </w:t>
      </w:r>
      <w:r w:rsidR="00736304">
        <w:rPr>
          <w:rFonts w:asciiTheme="majorBidi" w:hAnsiTheme="majorBidi"/>
          <w:sz w:val="24"/>
          <w:szCs w:val="24"/>
        </w:rPr>
        <w:t>Huruf yang cocok untuk melengkapi kata diatas adalah . . . .</w:t>
      </w:r>
    </w:p>
    <w:p w14:paraId="76E9BAD6" w14:textId="77777777" w:rsidR="00736304" w:rsidRDefault="00184F11" w:rsidP="00E547D4">
      <w:pPr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1</w:t>
      </w:r>
      <w:r w:rsidR="00736304">
        <w:rPr>
          <w:rFonts w:asciiTheme="majorBidi" w:hAnsiTheme="majorBidi"/>
          <w:sz w:val="24"/>
          <w:szCs w:val="24"/>
        </w:rPr>
        <w:t xml:space="preserve">2. </w:t>
      </w:r>
      <w:r w:rsidR="00084309">
        <w:rPr>
          <w:rFonts w:asciiTheme="majorBidi" w:hAnsiTheme="majorBidi"/>
          <w:sz w:val="24"/>
          <w:szCs w:val="24"/>
        </w:rPr>
        <w:t xml:space="preserve">  </w:t>
      </w:r>
      <w:r w:rsidR="00736304">
        <w:rPr>
          <w:rFonts w:asciiTheme="majorBidi" w:hAnsiTheme="majorBidi"/>
          <w:sz w:val="24"/>
          <w:szCs w:val="24"/>
        </w:rPr>
        <w:t xml:space="preserve">Dalam sehari kita mandi . . . . kali  </w:t>
      </w:r>
    </w:p>
    <w:p w14:paraId="7FB19987" w14:textId="77777777" w:rsidR="00736304" w:rsidRDefault="00736304" w:rsidP="00736304">
      <w:pPr>
        <w:spacing w:line="360" w:lineRule="auto"/>
        <w:rPr>
          <w:rFonts w:asciiTheme="majorBidi" w:hAnsiTheme="majorBidi"/>
          <w:sz w:val="24"/>
          <w:szCs w:val="24"/>
        </w:rPr>
        <w:sectPr w:rsidR="00736304" w:rsidSect="00736304">
          <w:type w:val="continuous"/>
          <w:pgSz w:w="11907" w:h="18711" w:code="9"/>
          <w:pgMar w:top="567" w:right="567" w:bottom="567" w:left="567" w:header="709" w:footer="709" w:gutter="0"/>
          <w:cols w:num="2" w:space="141"/>
          <w:docGrid w:linePitch="360"/>
        </w:sectPr>
      </w:pPr>
    </w:p>
    <w:p w14:paraId="5B5BBE90" w14:textId="77777777" w:rsidR="00057874" w:rsidRPr="0090515E" w:rsidRDefault="00057874" w:rsidP="00184F11">
      <w:pPr>
        <w:spacing w:line="360" w:lineRule="auto"/>
        <w:jc w:val="center"/>
        <w:rPr>
          <w:rFonts w:asciiTheme="majorBidi" w:hAnsiTheme="majorBidi"/>
          <w:b/>
          <w:bCs/>
          <w:sz w:val="24"/>
          <w:szCs w:val="24"/>
        </w:rPr>
      </w:pPr>
      <w:r w:rsidRPr="0090515E">
        <w:rPr>
          <w:rFonts w:asciiTheme="majorBidi" w:hAnsiTheme="majorBidi"/>
          <w:b/>
          <w:bCs/>
          <w:sz w:val="24"/>
          <w:szCs w:val="24"/>
        </w:rPr>
        <w:lastRenderedPageBreak/>
        <w:t>KUNCI JAWABAN</w:t>
      </w:r>
    </w:p>
    <w:p w14:paraId="69AA7127" w14:textId="77777777" w:rsidR="00057874" w:rsidRPr="0090515E" w:rsidRDefault="00530CCF" w:rsidP="006F4BCF">
      <w:pPr>
        <w:spacing w:line="360" w:lineRule="auto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PKN </w:t>
      </w:r>
    </w:p>
    <w:p w14:paraId="4AC3D303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</w:t>
      </w:r>
    </w:p>
    <w:p w14:paraId="5582FEDE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</w:t>
      </w:r>
    </w:p>
    <w:p w14:paraId="1D787041" w14:textId="77777777" w:rsidR="00057874" w:rsidRPr="00057874" w:rsidRDefault="00057874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30772CC7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66FDACDA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2CDD09E1" w14:textId="77777777" w:rsidR="00057874" w:rsidRPr="00057874" w:rsidRDefault="00057874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</w:t>
      </w:r>
    </w:p>
    <w:p w14:paraId="36D0B8AF" w14:textId="77777777" w:rsidR="00057874" w:rsidRPr="00057874" w:rsidRDefault="00057874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0049D10B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2AE540B4" w14:textId="77777777" w:rsidR="00057874" w:rsidRPr="00057874" w:rsidRDefault="00530CCF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37F00B97" w14:textId="77777777" w:rsidR="00057874" w:rsidRPr="00057874" w:rsidRDefault="00057874" w:rsidP="006F4BCF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0EF96BB0" w14:textId="77777777" w:rsidR="00057874" w:rsidRDefault="00530CCF" w:rsidP="006F4BCF">
      <w:pPr>
        <w:spacing w:line="360" w:lineRule="auto"/>
        <w:ind w:left="36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II. 1.Gigi </w:t>
      </w:r>
    </w:p>
    <w:p w14:paraId="11A4EB86" w14:textId="77777777" w:rsidR="00057874" w:rsidRPr="00530CCF" w:rsidRDefault="00530CCF" w:rsidP="006F4BCF">
      <w:pPr>
        <w:spacing w:line="360" w:lineRule="auto"/>
        <w:ind w:left="36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ab/>
        <w:t xml:space="preserve">2. Handuk </w:t>
      </w:r>
    </w:p>
    <w:p w14:paraId="7EEC2A13" w14:textId="77777777" w:rsidR="00057874" w:rsidRPr="0090515E" w:rsidRDefault="00530CCF" w:rsidP="006F4BCF">
      <w:pPr>
        <w:spacing w:line="360" w:lineRule="auto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B.INDONESIA </w:t>
      </w:r>
    </w:p>
    <w:p w14:paraId="45171629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21B9F518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75FC5728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6CA897A2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1ACE16AB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6F48587D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</w:t>
      </w:r>
    </w:p>
    <w:p w14:paraId="4577A05B" w14:textId="77777777" w:rsidR="00057874" w:rsidRPr="00057874" w:rsidRDefault="00C94011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B</w:t>
      </w:r>
    </w:p>
    <w:p w14:paraId="194FA119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C</w:t>
      </w:r>
    </w:p>
    <w:p w14:paraId="1EE3EDFD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292DB557" w14:textId="77777777" w:rsidR="00057874" w:rsidRPr="00057874" w:rsidRDefault="00530CCF" w:rsidP="006F4BCF">
      <w:pPr>
        <w:pStyle w:val="ListParagraph"/>
        <w:numPr>
          <w:ilvl w:val="0"/>
          <w:numId w:val="24"/>
        </w:numPr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lang w:val="id-ID"/>
        </w:rPr>
        <w:t>A</w:t>
      </w:r>
    </w:p>
    <w:p w14:paraId="59928772" w14:textId="77777777" w:rsidR="00057874" w:rsidRDefault="00530CCF" w:rsidP="006F4BCF">
      <w:pPr>
        <w:spacing w:line="360" w:lineRule="auto"/>
        <w:ind w:left="36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II. 1. M</w:t>
      </w:r>
    </w:p>
    <w:p w14:paraId="65630D22" w14:textId="77777777" w:rsidR="00057874" w:rsidRPr="00530CCF" w:rsidRDefault="00530CCF" w:rsidP="006F4BCF">
      <w:pPr>
        <w:spacing w:line="360" w:lineRule="auto"/>
        <w:ind w:left="36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ab/>
        <w:t>2. 2 (dua )</w:t>
      </w:r>
    </w:p>
    <w:sectPr w:rsidR="00057874" w:rsidRPr="00530CCF" w:rsidSect="00976AA2">
      <w:pgSz w:w="11906" w:h="16838"/>
      <w:pgMar w:top="1440" w:right="56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18D"/>
    <w:multiLevelType w:val="hybridMultilevel"/>
    <w:tmpl w:val="01DC8E40"/>
    <w:lvl w:ilvl="0" w:tplc="8312AF8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1B7728"/>
    <w:multiLevelType w:val="hybridMultilevel"/>
    <w:tmpl w:val="31F4C93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750AE"/>
    <w:multiLevelType w:val="hybridMultilevel"/>
    <w:tmpl w:val="B06216EA"/>
    <w:lvl w:ilvl="0" w:tplc="8D1E222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5AC200F"/>
    <w:multiLevelType w:val="hybridMultilevel"/>
    <w:tmpl w:val="56DA808C"/>
    <w:lvl w:ilvl="0" w:tplc="325423A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C9819C1"/>
    <w:multiLevelType w:val="hybridMultilevel"/>
    <w:tmpl w:val="3E56B582"/>
    <w:lvl w:ilvl="0" w:tplc="C58C1CD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2607AC7"/>
    <w:multiLevelType w:val="hybridMultilevel"/>
    <w:tmpl w:val="FEFE0C20"/>
    <w:lvl w:ilvl="0" w:tplc="8F9E2E0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5D21496"/>
    <w:multiLevelType w:val="hybridMultilevel"/>
    <w:tmpl w:val="2B1C4EE4"/>
    <w:lvl w:ilvl="0" w:tplc="15047EE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5134CC6"/>
    <w:multiLevelType w:val="hybridMultilevel"/>
    <w:tmpl w:val="E5DCDB58"/>
    <w:lvl w:ilvl="0" w:tplc="031CB3C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4802B41"/>
    <w:multiLevelType w:val="hybridMultilevel"/>
    <w:tmpl w:val="5B0C52E2"/>
    <w:lvl w:ilvl="0" w:tplc="5C88434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7D0462E"/>
    <w:multiLevelType w:val="hybridMultilevel"/>
    <w:tmpl w:val="3070984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546465"/>
    <w:multiLevelType w:val="hybridMultilevel"/>
    <w:tmpl w:val="0ECAB678"/>
    <w:lvl w:ilvl="0" w:tplc="1C5C78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D2162E"/>
    <w:multiLevelType w:val="hybridMultilevel"/>
    <w:tmpl w:val="526C84A0"/>
    <w:lvl w:ilvl="0" w:tplc="5EEE56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51072FD4"/>
    <w:multiLevelType w:val="hybridMultilevel"/>
    <w:tmpl w:val="52CE2A44"/>
    <w:lvl w:ilvl="0" w:tplc="38EAD6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1D054EF"/>
    <w:multiLevelType w:val="hybridMultilevel"/>
    <w:tmpl w:val="CF0A4ACA"/>
    <w:lvl w:ilvl="0" w:tplc="DDDE1CD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35E10AE"/>
    <w:multiLevelType w:val="hybridMultilevel"/>
    <w:tmpl w:val="EE1AFEE2"/>
    <w:lvl w:ilvl="0" w:tplc="41FEFFA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10C492B"/>
    <w:multiLevelType w:val="hybridMultilevel"/>
    <w:tmpl w:val="BBF40B7A"/>
    <w:lvl w:ilvl="0" w:tplc="3C16A17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1FF41BC"/>
    <w:multiLevelType w:val="hybridMultilevel"/>
    <w:tmpl w:val="59EE579E"/>
    <w:lvl w:ilvl="0" w:tplc="4C6892B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4F316F7"/>
    <w:multiLevelType w:val="hybridMultilevel"/>
    <w:tmpl w:val="86EA5C74"/>
    <w:lvl w:ilvl="0" w:tplc="C5305C4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5984C8D"/>
    <w:multiLevelType w:val="hybridMultilevel"/>
    <w:tmpl w:val="C9B49CF8"/>
    <w:lvl w:ilvl="0" w:tplc="F28477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B1A0CA5"/>
    <w:multiLevelType w:val="hybridMultilevel"/>
    <w:tmpl w:val="60760F4C"/>
    <w:lvl w:ilvl="0" w:tplc="DB805FB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BAD0AB4"/>
    <w:multiLevelType w:val="hybridMultilevel"/>
    <w:tmpl w:val="3AD0C71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2377183"/>
    <w:multiLevelType w:val="hybridMultilevel"/>
    <w:tmpl w:val="3684AEC0"/>
    <w:lvl w:ilvl="0" w:tplc="AF08785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63359DC"/>
    <w:multiLevelType w:val="hybridMultilevel"/>
    <w:tmpl w:val="0E4CF48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7B08D0"/>
    <w:multiLevelType w:val="hybridMultilevel"/>
    <w:tmpl w:val="BCD0FE98"/>
    <w:lvl w:ilvl="0" w:tplc="1870DDF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3"/>
  </w:num>
  <w:num w:numId="4">
    <w:abstractNumId w:val="18"/>
  </w:num>
  <w:num w:numId="5">
    <w:abstractNumId w:val="13"/>
  </w:num>
  <w:num w:numId="6">
    <w:abstractNumId w:val="2"/>
  </w:num>
  <w:num w:numId="7">
    <w:abstractNumId w:val="15"/>
  </w:num>
  <w:num w:numId="8">
    <w:abstractNumId w:val="11"/>
  </w:num>
  <w:num w:numId="9">
    <w:abstractNumId w:val="14"/>
  </w:num>
  <w:num w:numId="10">
    <w:abstractNumId w:val="5"/>
  </w:num>
  <w:num w:numId="11">
    <w:abstractNumId w:val="6"/>
  </w:num>
  <w:num w:numId="12">
    <w:abstractNumId w:val="22"/>
  </w:num>
  <w:num w:numId="13">
    <w:abstractNumId w:val="10"/>
  </w:num>
  <w:num w:numId="14">
    <w:abstractNumId w:val="17"/>
  </w:num>
  <w:num w:numId="15">
    <w:abstractNumId w:val="8"/>
  </w:num>
  <w:num w:numId="16">
    <w:abstractNumId w:val="21"/>
  </w:num>
  <w:num w:numId="17">
    <w:abstractNumId w:val="0"/>
  </w:num>
  <w:num w:numId="18">
    <w:abstractNumId w:val="7"/>
  </w:num>
  <w:num w:numId="19">
    <w:abstractNumId w:val="4"/>
  </w:num>
  <w:num w:numId="20">
    <w:abstractNumId w:val="12"/>
  </w:num>
  <w:num w:numId="21">
    <w:abstractNumId w:val="16"/>
  </w:num>
  <w:num w:numId="22">
    <w:abstractNumId w:val="19"/>
  </w:num>
  <w:num w:numId="23">
    <w:abstractNumId w:val="1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DE9"/>
    <w:rsid w:val="000110B4"/>
    <w:rsid w:val="0002763D"/>
    <w:rsid w:val="00057874"/>
    <w:rsid w:val="00084309"/>
    <w:rsid w:val="00087E1A"/>
    <w:rsid w:val="00155341"/>
    <w:rsid w:val="00184F11"/>
    <w:rsid w:val="001A06B8"/>
    <w:rsid w:val="001C684B"/>
    <w:rsid w:val="001C6B2E"/>
    <w:rsid w:val="00261F4D"/>
    <w:rsid w:val="002A1F3C"/>
    <w:rsid w:val="003A75E5"/>
    <w:rsid w:val="003D64E2"/>
    <w:rsid w:val="003F764C"/>
    <w:rsid w:val="00436DE9"/>
    <w:rsid w:val="00482A37"/>
    <w:rsid w:val="00496CEB"/>
    <w:rsid w:val="004A4BE0"/>
    <w:rsid w:val="004B4567"/>
    <w:rsid w:val="004D293E"/>
    <w:rsid w:val="004F7AA4"/>
    <w:rsid w:val="005145B3"/>
    <w:rsid w:val="005168A3"/>
    <w:rsid w:val="00522F6F"/>
    <w:rsid w:val="00530CCF"/>
    <w:rsid w:val="00533764"/>
    <w:rsid w:val="005A141B"/>
    <w:rsid w:val="005B492B"/>
    <w:rsid w:val="00645750"/>
    <w:rsid w:val="00647262"/>
    <w:rsid w:val="00647863"/>
    <w:rsid w:val="006736DE"/>
    <w:rsid w:val="006B203A"/>
    <w:rsid w:val="006F1056"/>
    <w:rsid w:val="006F4BCF"/>
    <w:rsid w:val="006F56E8"/>
    <w:rsid w:val="00736304"/>
    <w:rsid w:val="0077388D"/>
    <w:rsid w:val="00784FE5"/>
    <w:rsid w:val="007A55E3"/>
    <w:rsid w:val="0081351B"/>
    <w:rsid w:val="00835B7E"/>
    <w:rsid w:val="00842715"/>
    <w:rsid w:val="008C39ED"/>
    <w:rsid w:val="00903DDE"/>
    <w:rsid w:val="0090515E"/>
    <w:rsid w:val="00976AA2"/>
    <w:rsid w:val="00986936"/>
    <w:rsid w:val="009A38D1"/>
    <w:rsid w:val="00A234BA"/>
    <w:rsid w:val="00A808E7"/>
    <w:rsid w:val="00A94217"/>
    <w:rsid w:val="00B203F5"/>
    <w:rsid w:val="00B34770"/>
    <w:rsid w:val="00B85230"/>
    <w:rsid w:val="00B94ACE"/>
    <w:rsid w:val="00BC6B13"/>
    <w:rsid w:val="00C00469"/>
    <w:rsid w:val="00C3185E"/>
    <w:rsid w:val="00C36BA9"/>
    <w:rsid w:val="00C535BF"/>
    <w:rsid w:val="00C94011"/>
    <w:rsid w:val="00C94208"/>
    <w:rsid w:val="00CB2A6B"/>
    <w:rsid w:val="00CC3048"/>
    <w:rsid w:val="00CE72E8"/>
    <w:rsid w:val="00D3450B"/>
    <w:rsid w:val="00D41997"/>
    <w:rsid w:val="00D64765"/>
    <w:rsid w:val="00D72F50"/>
    <w:rsid w:val="00D91BF0"/>
    <w:rsid w:val="00E537CE"/>
    <w:rsid w:val="00E547D4"/>
    <w:rsid w:val="00EA6978"/>
    <w:rsid w:val="00ED6FF5"/>
    <w:rsid w:val="00EE007A"/>
    <w:rsid w:val="00EE17AC"/>
    <w:rsid w:val="00EF4788"/>
    <w:rsid w:val="00F810DD"/>
    <w:rsid w:val="00F91612"/>
    <w:rsid w:val="00F91785"/>
    <w:rsid w:val="00FE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4:docId w14:val="7CBD005D"/>
  <w15:docId w15:val="{D0C1B95E-6D1D-44AD-9859-BE9795E6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6DE9"/>
    <w:pPr>
      <w:spacing w:after="200" w:line="276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6DE9"/>
    <w:pPr>
      <w:spacing w:after="0" w:line="240" w:lineRule="auto"/>
    </w:pPr>
    <w:rPr>
      <w:rFonts w:ascii="Calibri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436DE9"/>
    <w:pPr>
      <w:ind w:left="720"/>
      <w:contextualSpacing/>
    </w:pPr>
    <w:rPr>
      <w:rFonts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0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C6AFE-F69E-4A67-8DB5-6BF423FF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 NURIS LABRUK KIDUL</cp:lastModifiedBy>
  <cp:revision>13</cp:revision>
  <cp:lastPrinted>2019-10-10T04:27:00Z</cp:lastPrinted>
  <dcterms:created xsi:type="dcterms:W3CDTF">2019-09-13T12:43:00Z</dcterms:created>
  <dcterms:modified xsi:type="dcterms:W3CDTF">2019-10-10T04:27:00Z</dcterms:modified>
</cp:coreProperties>
</file>